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ECFE" w14:textId="61137A78" w:rsidR="003625EC" w:rsidRPr="00BD7394" w:rsidRDefault="00BD7394">
      <w:pPr>
        <w:rPr>
          <w:sz w:val="40"/>
          <w:szCs w:val="40"/>
        </w:rPr>
      </w:pPr>
      <w:r w:rsidRPr="00BD7394">
        <w:rPr>
          <w:sz w:val="40"/>
          <w:szCs w:val="40"/>
        </w:rPr>
        <w:t>The Greeks: Crucible of Civilization</w:t>
      </w:r>
    </w:p>
    <w:p w14:paraId="434E2855" w14:textId="4AB7B3F5" w:rsidR="00BD7394" w:rsidRDefault="00BD7394">
      <w:r>
        <w:t>As you watch the documentary film produced by PBS, complete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868"/>
        <w:gridCol w:w="3868"/>
        <w:gridCol w:w="3869"/>
      </w:tblGrid>
      <w:tr w:rsidR="00BD7394" w14:paraId="1A087B72" w14:textId="77777777" w:rsidTr="00BD7394">
        <w:tc>
          <w:tcPr>
            <w:tcW w:w="2785" w:type="dxa"/>
            <w:shd w:val="clear" w:color="auto" w:fill="D9D9D9" w:themeFill="background1" w:themeFillShade="D9"/>
          </w:tcPr>
          <w:p w14:paraId="19C09218" w14:textId="6051BD46" w:rsidR="00BD7394" w:rsidRPr="00BD7394" w:rsidRDefault="00BD7394">
            <w:pPr>
              <w:rPr>
                <w:b/>
                <w:sz w:val="28"/>
                <w:szCs w:val="28"/>
              </w:rPr>
            </w:pPr>
            <w:r w:rsidRPr="00BD7394">
              <w:rPr>
                <w:b/>
                <w:sz w:val="28"/>
                <w:szCs w:val="28"/>
              </w:rPr>
              <w:t>Famous Greek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0BB16841" w14:textId="638314DB" w:rsidR="00BD7394" w:rsidRPr="00BD7394" w:rsidRDefault="00BD73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Biographical Details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2FF94EAB" w14:textId="1C43AE35" w:rsidR="00BD7394" w:rsidRPr="00BD7394" w:rsidRDefault="00BD7394">
            <w:pPr>
              <w:rPr>
                <w:b/>
                <w:sz w:val="28"/>
                <w:szCs w:val="28"/>
              </w:rPr>
            </w:pPr>
            <w:r w:rsidRPr="00BD7394">
              <w:rPr>
                <w:b/>
                <w:sz w:val="28"/>
                <w:szCs w:val="28"/>
              </w:rPr>
              <w:t>Significant Accomplishments</w:t>
            </w:r>
          </w:p>
        </w:tc>
        <w:tc>
          <w:tcPr>
            <w:tcW w:w="3869" w:type="dxa"/>
            <w:shd w:val="clear" w:color="auto" w:fill="D9D9D9" w:themeFill="background1" w:themeFillShade="D9"/>
          </w:tcPr>
          <w:p w14:paraId="0A4BD3C9" w14:textId="62DD2FBE" w:rsidR="00BD7394" w:rsidRPr="00BD7394" w:rsidRDefault="00BD7394">
            <w:pPr>
              <w:rPr>
                <w:b/>
                <w:sz w:val="28"/>
                <w:szCs w:val="28"/>
              </w:rPr>
            </w:pPr>
            <w:r w:rsidRPr="00BD7394">
              <w:rPr>
                <w:b/>
                <w:sz w:val="28"/>
                <w:szCs w:val="28"/>
              </w:rPr>
              <w:t>Notable Failures</w:t>
            </w:r>
          </w:p>
        </w:tc>
      </w:tr>
      <w:tr w:rsidR="00BD7394" w:rsidRPr="00D779A7" w14:paraId="5E227F25" w14:textId="77777777" w:rsidTr="00BD7394">
        <w:tc>
          <w:tcPr>
            <w:tcW w:w="2785" w:type="dxa"/>
          </w:tcPr>
          <w:p w14:paraId="52748B72" w14:textId="3CE7D347" w:rsidR="00BD7394" w:rsidRPr="00BD7394" w:rsidRDefault="00BD7394">
            <w:pPr>
              <w:rPr>
                <w:sz w:val="36"/>
                <w:szCs w:val="36"/>
              </w:rPr>
            </w:pPr>
            <w:r w:rsidRPr="00BD7394">
              <w:rPr>
                <w:sz w:val="36"/>
                <w:szCs w:val="36"/>
              </w:rPr>
              <w:t>Cleisthenes</w:t>
            </w:r>
            <w:r>
              <w:rPr>
                <w:noProof/>
              </w:rPr>
              <w:drawing>
                <wp:inline distT="0" distB="0" distL="0" distR="0" wp14:anchorId="24A1247C" wp14:editId="19A206FE">
                  <wp:extent cx="1149350" cy="114064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98" cy="114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14:paraId="173C7CCA" w14:textId="5BC385E2" w:rsidR="00BD7394" w:rsidRDefault="00894A6D" w:rsidP="00894A6D">
            <w:pPr>
              <w:pStyle w:val="ListParagraph"/>
              <w:numPr>
                <w:ilvl w:val="0"/>
                <w:numId w:val="1"/>
              </w:numPr>
            </w:pPr>
            <w:r>
              <w:t>Athenian nobleman</w:t>
            </w:r>
          </w:p>
          <w:p w14:paraId="76F40AF6" w14:textId="7B440257" w:rsidR="007B164A" w:rsidRDefault="007B164A" w:rsidP="00894A6D">
            <w:pPr>
              <w:pStyle w:val="ListParagraph"/>
              <w:numPr>
                <w:ilvl w:val="0"/>
                <w:numId w:val="1"/>
              </w:numPr>
            </w:pPr>
            <w:r>
              <w:t>grew up with great privilege</w:t>
            </w:r>
          </w:p>
          <w:p w14:paraId="4CAD3F35" w14:textId="16E5F03A" w:rsidR="00894A6D" w:rsidRDefault="00894A6D" w:rsidP="00894A6D">
            <w:pPr>
              <w:pStyle w:val="ListParagraph"/>
              <w:numPr>
                <w:ilvl w:val="0"/>
                <w:numId w:val="1"/>
              </w:numPr>
            </w:pPr>
            <w:r>
              <w:t>was raised to be a leader</w:t>
            </w:r>
          </w:p>
          <w:p w14:paraId="62CB05A9" w14:textId="686AD2D9" w:rsidR="00BD7394" w:rsidRDefault="008F2530" w:rsidP="00B96DCE">
            <w:pPr>
              <w:pStyle w:val="ListParagraph"/>
              <w:numPr>
                <w:ilvl w:val="0"/>
                <w:numId w:val="1"/>
              </w:numPr>
            </w:pPr>
            <w:r>
              <w:t xml:space="preserve">grew up in Athens before it was a regional power and </w:t>
            </w:r>
            <w:r w:rsidR="0020608E">
              <w:t>when aristocrats lived lives of privilege and non-aristocrats lived difficult lives</w:t>
            </w:r>
          </w:p>
          <w:p w14:paraId="215C8E2E" w14:textId="208558A9" w:rsidR="00E02A4C" w:rsidRDefault="00E02A4C" w:rsidP="004760B4">
            <w:pPr>
              <w:pStyle w:val="ListParagraph"/>
              <w:numPr>
                <w:ilvl w:val="0"/>
                <w:numId w:val="1"/>
              </w:numPr>
            </w:pPr>
            <w:r>
              <w:t>became archon during the reign of Hippias</w:t>
            </w:r>
          </w:p>
          <w:p w14:paraId="36A71E0B" w14:textId="56642CC3" w:rsidR="004760B4" w:rsidRDefault="004760B4" w:rsidP="004760B4">
            <w:pPr>
              <w:pStyle w:val="ListParagraph"/>
              <w:numPr>
                <w:ilvl w:val="0"/>
                <w:numId w:val="1"/>
              </w:numPr>
            </w:pPr>
            <w:r>
              <w:t>was exiled during the reign of Hippias but then convinced Spartans to help remove Hippias from power</w:t>
            </w:r>
          </w:p>
          <w:p w14:paraId="5C160B75" w14:textId="1DAEC993" w:rsidR="00211D0B" w:rsidRDefault="00211D0B" w:rsidP="004760B4">
            <w:pPr>
              <w:pStyle w:val="ListParagraph"/>
              <w:numPr>
                <w:ilvl w:val="0"/>
                <w:numId w:val="1"/>
              </w:numPr>
            </w:pPr>
            <w:r>
              <w:t>influenced by Homer’s stories</w:t>
            </w:r>
          </w:p>
          <w:p w14:paraId="5C1675BF" w14:textId="3D41FB17" w:rsidR="00BD7394" w:rsidRDefault="00BD7394"/>
        </w:tc>
        <w:tc>
          <w:tcPr>
            <w:tcW w:w="3868" w:type="dxa"/>
          </w:tcPr>
          <w:p w14:paraId="2E6BB67E" w14:textId="77777777" w:rsidR="00137A69" w:rsidRDefault="00137A69" w:rsidP="00137A69">
            <w:pPr>
              <w:pStyle w:val="ListParagraph"/>
              <w:numPr>
                <w:ilvl w:val="0"/>
                <w:numId w:val="1"/>
              </w:numPr>
            </w:pPr>
            <w:r>
              <w:t>brought political reforms to Athens</w:t>
            </w:r>
          </w:p>
          <w:p w14:paraId="2B4768B1" w14:textId="77777777" w:rsidR="00137A69" w:rsidRDefault="00D779A7" w:rsidP="00137A69">
            <w:pPr>
              <w:pStyle w:val="ListParagraph"/>
              <w:numPr>
                <w:ilvl w:val="0"/>
                <w:numId w:val="1"/>
              </w:numPr>
            </w:pPr>
            <w:r w:rsidRPr="00D779A7">
              <w:t>re-distributes population into ten tribes, making</w:t>
            </w:r>
            <w:r>
              <w:t xml:space="preserve"> it unlikely that citizens would act according to family and </w:t>
            </w:r>
            <w:r w:rsidR="000D1218">
              <w:t>geographical loyalties</w:t>
            </w:r>
          </w:p>
          <w:p w14:paraId="4025BC2C" w14:textId="77777777" w:rsidR="000D1218" w:rsidRDefault="00533001" w:rsidP="00137A69">
            <w:pPr>
              <w:pStyle w:val="ListParagraph"/>
              <w:numPr>
                <w:ilvl w:val="0"/>
                <w:numId w:val="1"/>
              </w:numPr>
            </w:pPr>
            <w:r>
              <w:t>introduced the practice of ostracism</w:t>
            </w:r>
          </w:p>
          <w:p w14:paraId="64AFF85A" w14:textId="08D64011" w:rsidR="00533001" w:rsidRPr="00D779A7" w:rsidRDefault="00533001" w:rsidP="00137A69">
            <w:pPr>
              <w:pStyle w:val="ListParagraph"/>
              <w:numPr>
                <w:ilvl w:val="0"/>
                <w:numId w:val="1"/>
              </w:numPr>
            </w:pPr>
            <w:r>
              <w:t>known of the Father of Democracy</w:t>
            </w:r>
          </w:p>
        </w:tc>
        <w:tc>
          <w:tcPr>
            <w:tcW w:w="3869" w:type="dxa"/>
          </w:tcPr>
          <w:p w14:paraId="4DD777FA" w14:textId="77777777" w:rsidR="00BD7394" w:rsidRPr="00D779A7" w:rsidRDefault="00BD7394"/>
        </w:tc>
      </w:tr>
      <w:tr w:rsidR="00BD7394" w14:paraId="599C8ADE" w14:textId="77777777" w:rsidTr="00BD7394">
        <w:tc>
          <w:tcPr>
            <w:tcW w:w="2785" w:type="dxa"/>
          </w:tcPr>
          <w:p w14:paraId="6C7499A9" w14:textId="04D00339" w:rsidR="00BD7394" w:rsidRPr="00BD7394" w:rsidRDefault="00BD7394">
            <w:pPr>
              <w:rPr>
                <w:sz w:val="36"/>
                <w:szCs w:val="36"/>
              </w:rPr>
            </w:pPr>
            <w:r w:rsidRPr="00BD7394">
              <w:rPr>
                <w:sz w:val="36"/>
                <w:szCs w:val="36"/>
              </w:rPr>
              <w:t>Themistocles</w:t>
            </w:r>
            <w:r>
              <w:rPr>
                <w:noProof/>
              </w:rPr>
              <w:drawing>
                <wp:inline distT="0" distB="0" distL="0" distR="0" wp14:anchorId="3B184500" wp14:editId="521C8ACB">
                  <wp:extent cx="1147824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035" cy="113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14:paraId="53E7FBA7" w14:textId="77777777" w:rsidR="00BD7394" w:rsidRDefault="00BD7394"/>
          <w:p w14:paraId="05899261" w14:textId="7769E0D8" w:rsidR="00BD7394" w:rsidRDefault="00706603" w:rsidP="00706603">
            <w:pPr>
              <w:pStyle w:val="ListParagraph"/>
              <w:numPr>
                <w:ilvl w:val="0"/>
                <w:numId w:val="2"/>
              </w:numPr>
            </w:pPr>
            <w:r>
              <w:t>Athenian statesman and general</w:t>
            </w:r>
          </w:p>
          <w:p w14:paraId="33E3AF50" w14:textId="4F7FA469" w:rsidR="00706603" w:rsidRDefault="00753438" w:rsidP="00706603">
            <w:pPr>
              <w:pStyle w:val="ListParagraph"/>
              <w:numPr>
                <w:ilvl w:val="0"/>
                <w:numId w:val="2"/>
              </w:numPr>
            </w:pPr>
            <w:r>
              <w:t>came from a middle-class family (not an aristocratic family)</w:t>
            </w:r>
          </w:p>
          <w:p w14:paraId="6ED325A3" w14:textId="07DD8A54" w:rsidR="00753438" w:rsidRDefault="00836DAC" w:rsidP="00706603">
            <w:pPr>
              <w:pStyle w:val="ListParagraph"/>
              <w:numPr>
                <w:ilvl w:val="0"/>
                <w:numId w:val="2"/>
              </w:numPr>
            </w:pPr>
            <w:r>
              <w:t xml:space="preserve">liked to write and perform speeches </w:t>
            </w:r>
            <w:r w:rsidR="003D218F">
              <w:t>in his youth, but not a gifted student</w:t>
            </w:r>
          </w:p>
          <w:p w14:paraId="59107BE0" w14:textId="613CCBA5" w:rsidR="003D218F" w:rsidRDefault="003E396D" w:rsidP="00706603">
            <w:pPr>
              <w:pStyle w:val="ListParagraph"/>
              <w:numPr>
                <w:ilvl w:val="0"/>
                <w:numId w:val="2"/>
              </w:numPr>
            </w:pPr>
            <w:r>
              <w:t>was an archon and later the leader of Athens after the Battle of Marathon</w:t>
            </w:r>
          </w:p>
          <w:p w14:paraId="57C56083" w14:textId="77777777" w:rsidR="00BD7394" w:rsidRDefault="00BD7394"/>
          <w:p w14:paraId="0BDBC76D" w14:textId="77777777" w:rsidR="00BD7394" w:rsidRDefault="00BD7394"/>
          <w:p w14:paraId="59A03E7F" w14:textId="77777777" w:rsidR="00BD7394" w:rsidRDefault="00BD7394"/>
          <w:p w14:paraId="20E32690" w14:textId="77777777" w:rsidR="00BD7394" w:rsidRDefault="00BD7394"/>
          <w:p w14:paraId="56DE314D" w14:textId="77777777" w:rsidR="00BD7394" w:rsidRDefault="00BD7394"/>
          <w:p w14:paraId="5037E5D3" w14:textId="198D2557" w:rsidR="00BD7394" w:rsidRDefault="00BD7394"/>
        </w:tc>
        <w:tc>
          <w:tcPr>
            <w:tcW w:w="3868" w:type="dxa"/>
          </w:tcPr>
          <w:p w14:paraId="68870D31" w14:textId="77777777" w:rsidR="00BD7394" w:rsidRDefault="00BD7394"/>
          <w:p w14:paraId="4FCA01ED" w14:textId="77777777" w:rsidR="00CA2246" w:rsidRDefault="00CA2246" w:rsidP="00CA2246">
            <w:pPr>
              <w:pStyle w:val="ListParagraph"/>
              <w:numPr>
                <w:ilvl w:val="0"/>
                <w:numId w:val="2"/>
              </w:numPr>
            </w:pPr>
            <w:r>
              <w:t>convinced Athenians to build a powerful fleet to guard against Persian invasion</w:t>
            </w:r>
          </w:p>
          <w:p w14:paraId="2549CC22" w14:textId="718E2FDA" w:rsidR="00CA2246" w:rsidRDefault="006A3E21" w:rsidP="00CA2246">
            <w:pPr>
              <w:pStyle w:val="ListParagraph"/>
              <w:numPr>
                <w:ilvl w:val="0"/>
                <w:numId w:val="2"/>
              </w:numPr>
            </w:pPr>
            <w:r>
              <w:t xml:space="preserve">used </w:t>
            </w:r>
            <w:r w:rsidR="00FE598F">
              <w:t>the discovery of silver to finance the b</w:t>
            </w:r>
            <w:r w:rsidR="005F4EBF">
              <w:t>uilding of triremes (from 70 to 200)</w:t>
            </w:r>
          </w:p>
          <w:p w14:paraId="76CEA080" w14:textId="24676170" w:rsidR="00980109" w:rsidRDefault="00980109" w:rsidP="00CA2246">
            <w:pPr>
              <w:pStyle w:val="ListParagraph"/>
              <w:numPr>
                <w:ilvl w:val="0"/>
                <w:numId w:val="2"/>
              </w:numPr>
            </w:pPr>
            <w:r>
              <w:t>ordered the evacuation of Athens after the Battle of Thermopylae</w:t>
            </w:r>
          </w:p>
          <w:p w14:paraId="0B78AC31" w14:textId="5DC9EBF5" w:rsidR="005F4EBF" w:rsidRDefault="003E396D" w:rsidP="00CA2246">
            <w:pPr>
              <w:pStyle w:val="ListParagraph"/>
              <w:numPr>
                <w:ilvl w:val="0"/>
                <w:numId w:val="2"/>
              </w:numPr>
            </w:pPr>
            <w:r>
              <w:t>commanded the Greek fleet at the Battle of Salamis, defeating the Persian fleet</w:t>
            </w:r>
          </w:p>
        </w:tc>
        <w:tc>
          <w:tcPr>
            <w:tcW w:w="3869" w:type="dxa"/>
          </w:tcPr>
          <w:p w14:paraId="291311FF" w14:textId="77777777" w:rsidR="00BD7394" w:rsidRDefault="00BD7394"/>
          <w:p w14:paraId="0587C54A" w14:textId="77777777" w:rsidR="002D5D86" w:rsidRDefault="002D5D86" w:rsidP="002D5D86">
            <w:pPr>
              <w:pStyle w:val="ListParagraph"/>
              <w:numPr>
                <w:ilvl w:val="0"/>
                <w:numId w:val="2"/>
              </w:numPr>
            </w:pPr>
            <w:r>
              <w:t>was exiled from Athens</w:t>
            </w:r>
            <w:r w:rsidR="00DC785A">
              <w:t xml:space="preserve"> after the Persian Wars for corruption and bribery</w:t>
            </w:r>
          </w:p>
          <w:p w14:paraId="2F7293CA" w14:textId="3FFD40D5" w:rsidR="00653FF2" w:rsidRDefault="003462C7" w:rsidP="002D5D86">
            <w:pPr>
              <w:pStyle w:val="ListParagraph"/>
              <w:numPr>
                <w:ilvl w:val="0"/>
                <w:numId w:val="2"/>
              </w:numPr>
            </w:pPr>
            <w:r>
              <w:t>travelled to the Persian Empire and was perceived as a traitor in Athens</w:t>
            </w:r>
          </w:p>
        </w:tc>
      </w:tr>
      <w:tr w:rsidR="00BD7394" w14:paraId="0258480D" w14:textId="77777777" w:rsidTr="00BD7394">
        <w:tc>
          <w:tcPr>
            <w:tcW w:w="2785" w:type="dxa"/>
          </w:tcPr>
          <w:p w14:paraId="6588425C" w14:textId="51EC1B13" w:rsidR="00BD7394" w:rsidRPr="00BD7394" w:rsidRDefault="00BD7394">
            <w:pPr>
              <w:rPr>
                <w:sz w:val="36"/>
                <w:szCs w:val="36"/>
              </w:rPr>
            </w:pPr>
            <w:r w:rsidRPr="00BD7394">
              <w:rPr>
                <w:sz w:val="36"/>
                <w:szCs w:val="36"/>
              </w:rPr>
              <w:lastRenderedPageBreak/>
              <w:t>Pericles</w:t>
            </w:r>
            <w:r>
              <w:rPr>
                <w:noProof/>
              </w:rPr>
              <w:drawing>
                <wp:inline distT="0" distB="0" distL="0" distR="0" wp14:anchorId="69D79BD0" wp14:editId="0ED0ABEA">
                  <wp:extent cx="1158124" cy="11493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64" cy="115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14:paraId="6DFFA780" w14:textId="10331F2A" w:rsidR="00BD7394" w:rsidRDefault="0021712B" w:rsidP="00BE2020">
            <w:pPr>
              <w:pStyle w:val="ListParagraph"/>
              <w:numPr>
                <w:ilvl w:val="0"/>
                <w:numId w:val="3"/>
              </w:numPr>
            </w:pPr>
            <w:r>
              <w:t>statesman, general and orator during Golden Age of At</w:t>
            </w:r>
            <w:r w:rsidR="003F4932">
              <w:t>hens</w:t>
            </w:r>
          </w:p>
          <w:p w14:paraId="143F451C" w14:textId="489342DA" w:rsidR="003F4932" w:rsidRDefault="003F4932" w:rsidP="00BE2020">
            <w:pPr>
              <w:pStyle w:val="ListParagraph"/>
              <w:numPr>
                <w:ilvl w:val="0"/>
                <w:numId w:val="3"/>
              </w:numPr>
            </w:pPr>
            <w:r>
              <w:t>name means “surrounded by glory”</w:t>
            </w:r>
          </w:p>
          <w:p w14:paraId="54788567" w14:textId="48EC3188" w:rsidR="003F4932" w:rsidRDefault="008702D8" w:rsidP="00BE2020">
            <w:pPr>
              <w:pStyle w:val="ListParagraph"/>
              <w:numPr>
                <w:ilvl w:val="0"/>
                <w:numId w:val="3"/>
              </w:numPr>
            </w:pPr>
            <w:r>
              <w:t>Thucydides called him the “first citizen of Athens”</w:t>
            </w:r>
          </w:p>
          <w:p w14:paraId="28350D0B" w14:textId="5552D4E6" w:rsidR="00306E5A" w:rsidRDefault="00306E5A" w:rsidP="00BE2020">
            <w:pPr>
              <w:pStyle w:val="ListParagraph"/>
              <w:numPr>
                <w:ilvl w:val="0"/>
                <w:numId w:val="3"/>
              </w:numPr>
            </w:pPr>
            <w:r>
              <w:t>born into an aristocratic family</w:t>
            </w:r>
          </w:p>
          <w:p w14:paraId="6691014E" w14:textId="0D6629F0" w:rsidR="008702D8" w:rsidRDefault="00A37E9B" w:rsidP="00BE2020">
            <w:pPr>
              <w:pStyle w:val="ListParagraph"/>
              <w:numPr>
                <w:ilvl w:val="0"/>
                <w:numId w:val="3"/>
              </w:numPr>
            </w:pPr>
            <w:r>
              <w:t>read widely in his youth</w:t>
            </w:r>
            <w:r w:rsidR="005B6416">
              <w:t>, was introverted</w:t>
            </w:r>
          </w:p>
          <w:p w14:paraId="2363A5B2" w14:textId="6078ED17" w:rsidR="005B6416" w:rsidRDefault="005B6416" w:rsidP="00BE2020">
            <w:pPr>
              <w:pStyle w:val="ListParagraph"/>
              <w:numPr>
                <w:ilvl w:val="0"/>
                <w:numId w:val="3"/>
              </w:numPr>
            </w:pPr>
            <w:r>
              <w:t xml:space="preserve">had a </w:t>
            </w:r>
            <w:r w:rsidR="00CD6F5A">
              <w:t xml:space="preserve">romantic </w:t>
            </w:r>
            <w:r>
              <w:t xml:space="preserve">relationship with Aspasia of Miletus, who was a talented writer and </w:t>
            </w:r>
            <w:r w:rsidR="00CD6F5A">
              <w:t>teacher</w:t>
            </w:r>
          </w:p>
          <w:p w14:paraId="6D509292" w14:textId="77777777" w:rsidR="00BD7394" w:rsidRDefault="00BD7394"/>
          <w:p w14:paraId="629356ED" w14:textId="77777777" w:rsidR="00BD7394" w:rsidRDefault="00BD7394"/>
          <w:p w14:paraId="3766A9DA" w14:textId="48CA3D66" w:rsidR="00BD7394" w:rsidRDefault="00BD7394"/>
        </w:tc>
        <w:tc>
          <w:tcPr>
            <w:tcW w:w="3868" w:type="dxa"/>
          </w:tcPr>
          <w:p w14:paraId="01DF039A" w14:textId="7CA829B5" w:rsidR="00BD7394" w:rsidRDefault="008F76CF" w:rsidP="004B435C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="004B435C">
              <w:t>ncreased power of Athens through the Delian League</w:t>
            </w:r>
          </w:p>
          <w:p w14:paraId="7E64AF0D" w14:textId="77777777" w:rsidR="004B435C" w:rsidRDefault="008F76CF" w:rsidP="004B435C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4B435C">
              <w:t xml:space="preserve">romoted arts, </w:t>
            </w:r>
            <w:r>
              <w:t>literature and philosophy</w:t>
            </w:r>
          </w:p>
          <w:p w14:paraId="7BD49006" w14:textId="77777777" w:rsidR="00A37E9B" w:rsidRDefault="00A37E9B" w:rsidP="004B435C">
            <w:pPr>
              <w:pStyle w:val="ListParagraph"/>
              <w:numPr>
                <w:ilvl w:val="0"/>
                <w:numId w:val="3"/>
              </w:numPr>
            </w:pPr>
            <w:r>
              <w:t>saw philosophy as practical</w:t>
            </w:r>
            <w:r w:rsidR="00EC037C">
              <w:t xml:space="preserve"> discipline</w:t>
            </w:r>
          </w:p>
          <w:p w14:paraId="1CC40C07" w14:textId="77777777" w:rsidR="002A5942" w:rsidRDefault="002A5942" w:rsidP="004B435C">
            <w:pPr>
              <w:pStyle w:val="ListParagraph"/>
              <w:numPr>
                <w:ilvl w:val="0"/>
                <w:numId w:val="3"/>
              </w:numPr>
            </w:pPr>
            <w:r>
              <w:t>delivered Funeral Oration after the First Peloponnesian War</w:t>
            </w:r>
          </w:p>
          <w:p w14:paraId="38ED4D53" w14:textId="77777777" w:rsidR="002A5942" w:rsidRDefault="00635890" w:rsidP="004B435C">
            <w:pPr>
              <w:pStyle w:val="ListParagraph"/>
              <w:numPr>
                <w:ilvl w:val="0"/>
                <w:numId w:val="3"/>
              </w:numPr>
            </w:pPr>
            <w:r>
              <w:t>oversaw the rebuilding of the Acropolis and the addition of the Parthenon</w:t>
            </w:r>
          </w:p>
          <w:p w14:paraId="788ECF48" w14:textId="675046CA" w:rsidR="00635890" w:rsidRDefault="00D75B17" w:rsidP="004B435C">
            <w:pPr>
              <w:pStyle w:val="ListParagraph"/>
              <w:numPr>
                <w:ilvl w:val="0"/>
                <w:numId w:val="3"/>
              </w:numPr>
            </w:pPr>
            <w:r>
              <w:t>extended democratic reform, include paid service for public office</w:t>
            </w:r>
          </w:p>
        </w:tc>
        <w:tc>
          <w:tcPr>
            <w:tcW w:w="3869" w:type="dxa"/>
          </w:tcPr>
          <w:p w14:paraId="086E9EB5" w14:textId="77777777" w:rsidR="00BD7394" w:rsidRDefault="00D75B17" w:rsidP="00D75B17">
            <w:pPr>
              <w:pStyle w:val="ListParagraph"/>
              <w:numPr>
                <w:ilvl w:val="0"/>
                <w:numId w:val="3"/>
              </w:numPr>
            </w:pPr>
            <w:r>
              <w:t xml:space="preserve">ordered the retreat on Athenians </w:t>
            </w:r>
            <w:r w:rsidR="007B1486">
              <w:t>behind the long walls during the Second Peloponnesian War, after which the plague ravaged the citizens and killed Pericles</w:t>
            </w:r>
          </w:p>
          <w:p w14:paraId="19B2FB1D" w14:textId="5CDF9136" w:rsidR="007B1486" w:rsidRDefault="007B1486" w:rsidP="00D75B17">
            <w:pPr>
              <w:pStyle w:val="ListParagraph"/>
              <w:numPr>
                <w:ilvl w:val="0"/>
                <w:numId w:val="3"/>
              </w:numPr>
            </w:pPr>
            <w:r>
              <w:t xml:space="preserve">his death </w:t>
            </w:r>
            <w:r w:rsidR="004D7CCD">
              <w:t>marks the start of the decline of Athens’ power and influence</w:t>
            </w:r>
          </w:p>
        </w:tc>
      </w:tr>
      <w:tr w:rsidR="00BD7394" w14:paraId="6A523687" w14:textId="77777777" w:rsidTr="00BD7394">
        <w:tc>
          <w:tcPr>
            <w:tcW w:w="2785" w:type="dxa"/>
          </w:tcPr>
          <w:p w14:paraId="3F9104AA" w14:textId="621F8F75" w:rsidR="00BD7394" w:rsidRPr="00BD7394" w:rsidRDefault="00BD7394">
            <w:pPr>
              <w:rPr>
                <w:sz w:val="36"/>
                <w:szCs w:val="36"/>
              </w:rPr>
            </w:pPr>
            <w:r w:rsidRPr="00BD7394">
              <w:rPr>
                <w:sz w:val="36"/>
                <w:szCs w:val="36"/>
              </w:rPr>
              <w:t>Socrates</w:t>
            </w:r>
            <w:r>
              <w:rPr>
                <w:noProof/>
              </w:rPr>
              <w:drawing>
                <wp:inline distT="0" distB="0" distL="0" distR="0" wp14:anchorId="6FCF5617" wp14:editId="64519CAB">
                  <wp:extent cx="1153247" cy="11620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67" cy="116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</w:tcPr>
          <w:p w14:paraId="22888BE4" w14:textId="6DBF2642" w:rsidR="00BD7394" w:rsidRDefault="00BD7394"/>
          <w:p w14:paraId="592B9375" w14:textId="4F22DFD4" w:rsidR="00BD7394" w:rsidRDefault="00734A19" w:rsidP="00734A19">
            <w:pPr>
              <w:pStyle w:val="ListParagraph"/>
              <w:numPr>
                <w:ilvl w:val="0"/>
                <w:numId w:val="4"/>
              </w:numPr>
            </w:pPr>
            <w:r>
              <w:t>son of a sculptor</w:t>
            </w:r>
          </w:p>
          <w:p w14:paraId="07F1B963" w14:textId="0B143992" w:rsidR="00734A19" w:rsidRDefault="0063083D" w:rsidP="00734A19">
            <w:pPr>
              <w:pStyle w:val="ListParagraph"/>
              <w:numPr>
                <w:ilvl w:val="0"/>
                <w:numId w:val="4"/>
              </w:numPr>
            </w:pPr>
            <w:r>
              <w:t>called the wisest man by the oracle at Delphi</w:t>
            </w:r>
          </w:p>
          <w:p w14:paraId="21F13AD5" w14:textId="11427C27" w:rsidR="0063083D" w:rsidRDefault="00B02A40" w:rsidP="00734A19">
            <w:pPr>
              <w:pStyle w:val="ListParagraph"/>
              <w:numPr>
                <w:ilvl w:val="0"/>
                <w:numId w:val="4"/>
              </w:numPr>
            </w:pPr>
            <w:r>
              <w:t>questioned the</w:t>
            </w:r>
            <w:bookmarkStart w:id="0" w:name="_GoBack"/>
            <w:bookmarkEnd w:id="0"/>
            <w:r>
              <w:t xml:space="preserve"> wisdom of elders in Athens, attracted young students</w:t>
            </w:r>
          </w:p>
          <w:p w14:paraId="3EA191E9" w14:textId="07C86EA6" w:rsidR="00FF311D" w:rsidRDefault="0085481A" w:rsidP="00734A19">
            <w:pPr>
              <w:pStyle w:val="ListParagraph"/>
              <w:numPr>
                <w:ilvl w:val="0"/>
                <w:numId w:val="4"/>
              </w:numPr>
            </w:pPr>
            <w:r w:rsidRPr="0085481A">
              <w:t>defended six generals put on trial for abandoning men stranded at sea during the Second Peloponnesian War but lost</w:t>
            </w:r>
          </w:p>
          <w:p w14:paraId="0396B179" w14:textId="19EA465F" w:rsidR="00B02A40" w:rsidRDefault="00616BC7" w:rsidP="00734A19">
            <w:pPr>
              <w:pStyle w:val="ListParagraph"/>
              <w:numPr>
                <w:ilvl w:val="0"/>
                <w:numId w:val="4"/>
              </w:numPr>
            </w:pPr>
            <w:r>
              <w:t>accused of corrupting youth of Athens and put on trial (might have been a scapegoat for Athens’ decline after the Pelop</w:t>
            </w:r>
            <w:r w:rsidR="00FF311D">
              <w:t>onnesian War)</w:t>
            </w:r>
          </w:p>
          <w:p w14:paraId="2B22472B" w14:textId="5A28762A" w:rsidR="00BD7394" w:rsidRDefault="00FF311D" w:rsidP="00D238A9">
            <w:pPr>
              <w:pStyle w:val="ListParagraph"/>
              <w:numPr>
                <w:ilvl w:val="0"/>
                <w:numId w:val="4"/>
              </w:numPr>
            </w:pPr>
            <w:r>
              <w:t>sentenced to die by drinking hemlock</w:t>
            </w:r>
          </w:p>
          <w:p w14:paraId="396CC08E" w14:textId="1D06A22E" w:rsidR="00BD7394" w:rsidRDefault="00BD7394"/>
        </w:tc>
        <w:tc>
          <w:tcPr>
            <w:tcW w:w="3868" w:type="dxa"/>
          </w:tcPr>
          <w:p w14:paraId="582B5700" w14:textId="77777777" w:rsidR="00BD7394" w:rsidRDefault="00BD7394"/>
          <w:p w14:paraId="2BBAC452" w14:textId="5FE08F58" w:rsidR="007226E0" w:rsidRDefault="0085481A" w:rsidP="007226E0">
            <w:pPr>
              <w:pStyle w:val="ListParagraph"/>
              <w:numPr>
                <w:ilvl w:val="0"/>
                <w:numId w:val="4"/>
              </w:numPr>
            </w:pPr>
            <w:r>
              <w:t>Father of Western Philosophy</w:t>
            </w:r>
          </w:p>
          <w:p w14:paraId="44E818D5" w14:textId="4C5346BC" w:rsidR="0085481A" w:rsidRDefault="0085481A" w:rsidP="007226E0">
            <w:pPr>
              <w:pStyle w:val="ListParagraph"/>
              <w:numPr>
                <w:ilvl w:val="0"/>
                <w:numId w:val="4"/>
              </w:numPr>
            </w:pPr>
            <w:r>
              <w:t>All his students (e.g., Plato, Xenophon) founded important schools of philosophy)</w:t>
            </w:r>
          </w:p>
          <w:p w14:paraId="77BE339C" w14:textId="77777777" w:rsidR="00B02A40" w:rsidRDefault="00FB1208" w:rsidP="007226E0">
            <w:pPr>
              <w:pStyle w:val="ListParagraph"/>
              <w:numPr>
                <w:ilvl w:val="0"/>
                <w:numId w:val="4"/>
              </w:numPr>
            </w:pPr>
            <w:r>
              <w:t>used the Socratic method: questioning pre-suppositions of people</w:t>
            </w:r>
          </w:p>
          <w:p w14:paraId="1C23D66A" w14:textId="1EAA1238" w:rsidR="007E6065" w:rsidRDefault="007E6065" w:rsidP="007226E0">
            <w:pPr>
              <w:pStyle w:val="ListParagraph"/>
              <w:numPr>
                <w:ilvl w:val="0"/>
                <w:numId w:val="4"/>
              </w:numPr>
            </w:pPr>
            <w:r>
              <w:t>concerned with how to life a good and virtuous life</w:t>
            </w:r>
          </w:p>
        </w:tc>
        <w:tc>
          <w:tcPr>
            <w:tcW w:w="3869" w:type="dxa"/>
          </w:tcPr>
          <w:p w14:paraId="25E55748" w14:textId="77777777" w:rsidR="00BD7394" w:rsidRDefault="00BD7394"/>
        </w:tc>
      </w:tr>
    </w:tbl>
    <w:p w14:paraId="047F9A2B" w14:textId="77777777" w:rsidR="00BD7394" w:rsidRDefault="00BD7394"/>
    <w:sectPr w:rsidR="00BD7394" w:rsidSect="00BD73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A74"/>
    <w:multiLevelType w:val="hybridMultilevel"/>
    <w:tmpl w:val="1B70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1B6"/>
    <w:multiLevelType w:val="hybridMultilevel"/>
    <w:tmpl w:val="B6A4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528D"/>
    <w:multiLevelType w:val="hybridMultilevel"/>
    <w:tmpl w:val="B74A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3B2"/>
    <w:multiLevelType w:val="hybridMultilevel"/>
    <w:tmpl w:val="236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4"/>
    <w:rsid w:val="000D1218"/>
    <w:rsid w:val="00137A69"/>
    <w:rsid w:val="0020608E"/>
    <w:rsid w:val="00211D0B"/>
    <w:rsid w:val="0021712B"/>
    <w:rsid w:val="002A5942"/>
    <w:rsid w:val="002D5D86"/>
    <w:rsid w:val="00306E5A"/>
    <w:rsid w:val="003462C7"/>
    <w:rsid w:val="003625EC"/>
    <w:rsid w:val="003D218F"/>
    <w:rsid w:val="003E396D"/>
    <w:rsid w:val="003F4932"/>
    <w:rsid w:val="004760B4"/>
    <w:rsid w:val="004B435C"/>
    <w:rsid w:val="004D7CCD"/>
    <w:rsid w:val="00533001"/>
    <w:rsid w:val="005B6416"/>
    <w:rsid w:val="005F4EBF"/>
    <w:rsid w:val="00616BC7"/>
    <w:rsid w:val="0063083D"/>
    <w:rsid w:val="00635890"/>
    <w:rsid w:val="00653FF2"/>
    <w:rsid w:val="006A3E21"/>
    <w:rsid w:val="006D46B1"/>
    <w:rsid w:val="00706603"/>
    <w:rsid w:val="007226E0"/>
    <w:rsid w:val="00734A19"/>
    <w:rsid w:val="00753438"/>
    <w:rsid w:val="007B1486"/>
    <w:rsid w:val="007B164A"/>
    <w:rsid w:val="007E6065"/>
    <w:rsid w:val="00836DAC"/>
    <w:rsid w:val="0085481A"/>
    <w:rsid w:val="008702D8"/>
    <w:rsid w:val="0087478D"/>
    <w:rsid w:val="00894A6D"/>
    <w:rsid w:val="008F2530"/>
    <w:rsid w:val="008F76CF"/>
    <w:rsid w:val="00980109"/>
    <w:rsid w:val="00A37E9B"/>
    <w:rsid w:val="00B02A40"/>
    <w:rsid w:val="00B96DCE"/>
    <w:rsid w:val="00BD7394"/>
    <w:rsid w:val="00BE2020"/>
    <w:rsid w:val="00CA2246"/>
    <w:rsid w:val="00CD6F5A"/>
    <w:rsid w:val="00D238A9"/>
    <w:rsid w:val="00D407CD"/>
    <w:rsid w:val="00D75B17"/>
    <w:rsid w:val="00D779A7"/>
    <w:rsid w:val="00D9545F"/>
    <w:rsid w:val="00DC785A"/>
    <w:rsid w:val="00E02A4C"/>
    <w:rsid w:val="00EC037C"/>
    <w:rsid w:val="00F32A11"/>
    <w:rsid w:val="00FB1208"/>
    <w:rsid w:val="00FE598F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2C91"/>
  <w15:chartTrackingRefBased/>
  <w15:docId w15:val="{6E90DB97-6D9B-4532-94F2-F86FA0E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2019-04-30T12:33:00Z</cp:lastPrinted>
  <dcterms:created xsi:type="dcterms:W3CDTF">2019-04-30T12:36:00Z</dcterms:created>
  <dcterms:modified xsi:type="dcterms:W3CDTF">2019-04-30T12:36:00Z</dcterms:modified>
</cp:coreProperties>
</file>